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5237A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</w:t>
      </w:r>
    </w:p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к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  <w:proofErr w:type="gramStart"/>
      <w:r w:rsidR="00740921" w:rsidRPr="005237AF">
        <w:rPr>
          <w:rFonts w:ascii="Times New Roman" w:eastAsia="Times New Roman" w:hAnsi="Times New Roman" w:cs="Times New Roman"/>
          <w:lang w:eastAsia="ru-RU"/>
        </w:rPr>
        <w:t xml:space="preserve">№  </w:t>
      </w:r>
      <w:r w:rsidR="005237AF" w:rsidRPr="005237AF">
        <w:rPr>
          <w:rFonts w:ascii="Times New Roman" w:eastAsia="Times New Roman" w:hAnsi="Times New Roman" w:cs="Times New Roman"/>
          <w:lang w:eastAsia="ru-RU"/>
        </w:rPr>
        <w:t>_</w:t>
      </w:r>
      <w:proofErr w:type="gramEnd"/>
      <w:r w:rsidR="005237AF" w:rsidRPr="005237AF">
        <w:rPr>
          <w:rFonts w:ascii="Times New Roman" w:eastAsia="Times New Roman" w:hAnsi="Times New Roman" w:cs="Times New Roman"/>
          <w:lang w:eastAsia="ru-RU"/>
        </w:rPr>
        <w:t>_________</w:t>
      </w:r>
    </w:p>
    <w:p w:rsidR="00DB5C38" w:rsidRPr="00DB5C38" w:rsidRDefault="00DB5C38" w:rsidP="00DB5C38">
      <w:pPr>
        <w:spacing w:after="0" w:line="240" w:lineRule="auto"/>
        <w:ind w:left="5103"/>
        <w:jc w:val="righ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от «__</w:t>
      </w:r>
      <w:proofErr w:type="gramStart"/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DB5C38">
        <w:rPr>
          <w:rFonts w:ascii="Times New Roman" w:eastAsia="Calibri" w:hAnsi="Times New Roman" w:cs="Times New Roman"/>
          <w:sz w:val="24"/>
          <w:szCs w:val="24"/>
          <w:lang w:eastAsia="ru-RU"/>
        </w:rPr>
        <w:t>___________20__ г.</w:t>
      </w:r>
    </w:p>
    <w:p w:rsidR="00DB5C38" w:rsidRPr="00DB5C38" w:rsidRDefault="00DB5C38" w:rsidP="00DB5C38">
      <w:pPr>
        <w:spacing w:line="240" w:lineRule="auto"/>
        <w:ind w:left="1148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B5C38">
        <w:rPr>
          <w:rFonts w:ascii="Times New Roman" w:hAnsi="Times New Roman" w:cs="Times New Roman"/>
          <w:sz w:val="24"/>
          <w:szCs w:val="24"/>
        </w:rPr>
        <w:t>О</w:t>
      </w:r>
    </w:p>
    <w:p w:rsidR="00DB5C38" w:rsidRPr="00DB5C38" w:rsidRDefault="00DB5C38" w:rsidP="00DB5C38">
      <w:pPr>
        <w:spacing w:line="240" w:lineRule="auto"/>
        <w:ind w:left="1148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5C38" w:rsidRPr="00DB5C38" w:rsidRDefault="00DB5C38" w:rsidP="00DB5C38">
      <w:pPr>
        <w:widowControl w:val="0"/>
        <w:autoSpaceDE w:val="0"/>
        <w:autoSpaceDN w:val="0"/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ФОРМА 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tabs>
          <w:tab w:val="left" w:pos="0"/>
          <w:tab w:val="num" w:pos="1134"/>
        </w:tabs>
        <w:spacing w:after="0" w:line="30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н</w:t>
      </w:r>
      <w:r w:rsidR="001B2A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обработку персональных данных</w:t>
      </w:r>
    </w:p>
    <w:p w:rsidR="00DB5C38" w:rsidRPr="00DB5C38" w:rsidRDefault="00DB5C38" w:rsidP="00DB5C38">
      <w:pPr>
        <w:keepNext/>
        <w:widowControl w:val="0"/>
        <w:tabs>
          <w:tab w:val="left" w:pos="0"/>
        </w:tabs>
        <w:spacing w:after="0" w:line="30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«_____» ____________ 202____ г.</w:t>
      </w:r>
    </w:p>
    <w:p w:rsidR="00DB5C38" w:rsidRPr="00DB5C38" w:rsidRDefault="00DB5C38" w:rsidP="00DB5C38">
      <w:pPr>
        <w:keepNext/>
        <w:widowControl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_____________________________________________________________________________________</w:t>
      </w:r>
      <w:proofErr w:type="gramStart"/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_(</w:t>
      </w:r>
      <w:proofErr w:type="gramEnd"/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потенциального контрагента), контрагента)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left="708" w:firstLine="1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DB5C38" w:rsidRPr="00DB5C38" w:rsidRDefault="00DB5C38" w:rsidP="00DB5C38">
      <w:pPr>
        <w:keepNext/>
        <w:autoSpaceDE w:val="0"/>
        <w:autoSpaceDN w:val="0"/>
        <w:adjustRightInd w:val="0"/>
        <w:spacing w:after="0" w:line="30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Ф.И.О.,</w:t>
      </w: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</w:p>
    <w:p w:rsidR="00DB5C38" w:rsidRPr="00DB5C38" w:rsidRDefault="00DB5C38" w:rsidP="00DB5C38">
      <w:pPr>
        <w:keepNext/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_____________________________________________________________________________________,</w:t>
      </w:r>
    </w:p>
    <w:p w:rsidR="00DB5C38" w:rsidRPr="00DB5C38" w:rsidRDefault="00DB5C38" w:rsidP="00DB5C38">
      <w:pPr>
        <w:keepNext/>
        <w:autoSpaceDE w:val="0"/>
        <w:autoSpaceDN w:val="0"/>
        <w:adjustRightInd w:val="0"/>
        <w:spacing w:after="0" w:line="300" w:lineRule="auto"/>
        <w:ind w:firstLine="54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DB5C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органе)*</w:t>
      </w:r>
      <w:proofErr w:type="gramEnd"/>
    </w:p>
    <w:p w:rsidR="00DB5C38" w:rsidRPr="00DB5C38" w:rsidRDefault="00DB5C38" w:rsidP="00DB5C38">
      <w:pPr>
        <w:keepNext/>
        <w:widowControl w:val="0"/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DB5C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ПАО «Россети Сибирь»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 г. Красноярск, ул. Бограда 144 А,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Обществу под управлением ПАО «Россети  Сибирь»</w:t>
      </w:r>
      <w:r w:rsidRPr="00DB5C3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,**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B5C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DB5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 «Российские сети»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г. Москва, ул. Беловежская, 4, в отношении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DB5C38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                                 ___________________________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данных/                                  </w:t>
      </w:r>
      <w:proofErr w:type="gram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и должность подписавшего*)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М.П.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B5C38" w:rsidRPr="00DB5C38" w:rsidRDefault="00DB5C38" w:rsidP="00DB5C38">
      <w:pPr>
        <w:keepNext/>
        <w:widowControl w:val="0"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DB5C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руководителей).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</w:t>
      </w:r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бенефициарах своего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субконтрагента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DB5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DB5C38" w:rsidRPr="00DB5C38" w:rsidRDefault="00DB5C38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C38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</w:t>
      </w:r>
    </w:p>
    <w:p w:rsidR="003D327E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27E" w:rsidRPr="00DB5C38" w:rsidRDefault="003D327E" w:rsidP="00DB5C38">
      <w:pPr>
        <w:keepNext/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DB5C38" w:rsidRPr="00DB5C38" w:rsidTr="00DB5C38">
        <w:tc>
          <w:tcPr>
            <w:tcW w:w="4962" w:type="dxa"/>
          </w:tcPr>
          <w:p w:rsid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Pr="00DB5C38" w:rsidRDefault="00DB5C38" w:rsidP="00DB5C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  <w:r w:rsidRPr="00DB5C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 </w:t>
            </w:r>
            <w:r w:rsidR="00627862">
              <w:rPr>
                <w:rFonts w:ascii="Times New Roman" w:hAnsi="Times New Roman" w:cs="Times New Roman"/>
                <w:b/>
                <w:sz w:val="24"/>
                <w:szCs w:val="24"/>
              </w:rPr>
              <w:t>А.В. Лукин</w:t>
            </w:r>
          </w:p>
          <w:p w:rsidR="00DB5C38" w:rsidRP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</w:t>
            </w: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 20__ г.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961" w:type="dxa"/>
          </w:tcPr>
          <w:p w:rsid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B532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В.В. Гуря </w:t>
            </w:r>
            <w:bookmarkStart w:id="0" w:name="_GoBack"/>
            <w:bookmarkEnd w:id="0"/>
          </w:p>
          <w:p w:rsidR="00A40FA9" w:rsidRPr="00DB5C38" w:rsidRDefault="00A40FA9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5C38" w:rsidRPr="00DB5C38" w:rsidRDefault="00DB5C38" w:rsidP="00DB5C3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«___» 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</w:t>
            </w: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 20__ г.</w:t>
            </w:r>
          </w:p>
          <w:p w:rsidR="00DB5C38" w:rsidRPr="00DB5C38" w:rsidRDefault="00DB5C38" w:rsidP="00DB5C38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DB5C38" w:rsidRPr="00DB5C38" w:rsidRDefault="00DB5C38" w:rsidP="00DB5C38"/>
    <w:p w:rsidR="006C2D87" w:rsidRDefault="006C2D87"/>
    <w:sectPr w:rsidR="006C2D87" w:rsidSect="000355B9">
      <w:pgSz w:w="11906" w:h="16838"/>
      <w:pgMar w:top="170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comments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C38"/>
    <w:rsid w:val="000355B9"/>
    <w:rsid w:val="001B2AE7"/>
    <w:rsid w:val="003D327E"/>
    <w:rsid w:val="005237AF"/>
    <w:rsid w:val="00627862"/>
    <w:rsid w:val="0067319C"/>
    <w:rsid w:val="006C2D87"/>
    <w:rsid w:val="007207E7"/>
    <w:rsid w:val="00740921"/>
    <w:rsid w:val="00A40FA9"/>
    <w:rsid w:val="00AB34CA"/>
    <w:rsid w:val="00B532EC"/>
    <w:rsid w:val="00C317D9"/>
    <w:rsid w:val="00CA67F4"/>
    <w:rsid w:val="00CB2CDD"/>
    <w:rsid w:val="00DB5C38"/>
    <w:rsid w:val="00E95130"/>
    <w:rsid w:val="00F7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668C08-F5E9-4A47-B156-73BD6A17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baranova_OU</dc:creator>
  <cp:lastModifiedBy>Запысова Анастасия Григорьевна</cp:lastModifiedBy>
  <cp:revision>21</cp:revision>
  <cp:lastPrinted>2022-12-02T06:44:00Z</cp:lastPrinted>
  <dcterms:created xsi:type="dcterms:W3CDTF">2022-10-31T04:09:00Z</dcterms:created>
  <dcterms:modified xsi:type="dcterms:W3CDTF">2024-10-10T08:59:00Z</dcterms:modified>
</cp:coreProperties>
</file>